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DE" w:rsidRDefault="00DC5FAE" w:rsidP="006B25DE">
      <w:pPr>
        <w:spacing w:after="240" w:line="240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Санаторный отдых в Удмуртии</w:t>
      </w:r>
    </w:p>
    <w:p w:rsidR="005751DB" w:rsidRDefault="0097212D" w:rsidP="005751DB">
      <w:pPr>
        <w:spacing w:after="0" w:line="240" w:lineRule="auto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4269740</wp:posOffset>
            </wp:positionH>
            <wp:positionV relativeFrom="margin">
              <wp:posOffset>417195</wp:posOffset>
            </wp:positionV>
            <wp:extent cx="2219325" cy="2571750"/>
            <wp:effectExtent l="19050" t="0" r="9525" b="0"/>
            <wp:wrapSquare wrapText="bothSides"/>
            <wp:docPr id="5" name="Рисунок 31" descr="&amp;Pcy;&amp;rcy;&amp;icy;&amp;rcy;&amp;ocy;&amp;dcy;&amp;ncy;&amp;ycy;&amp;iecy; &amp;lcy;&amp;iecy;&amp;chcy;&amp;iecy;&amp;bcy;&amp;ncy;&amp;ycy;&amp;iecy; &amp;fcy;&amp;acy;&amp;kcy;&amp;tcy;&amp;ocy;&amp;r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&amp;Pcy;&amp;rcy;&amp;icy;&amp;rcy;&amp;ocy;&amp;dcy;&amp;ncy;&amp;ycy;&amp;iecy; &amp;lcy;&amp;iecy;&amp;chcy;&amp;iecy;&amp;bcy;&amp;ncy;&amp;ycy;&amp;iecy; &amp;fcy;&amp;acy;&amp;kcy;&amp;tcy;&amp;ocy;&amp;rcy;&amp;ycy;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1DB" w:rsidRPr="000F21F5">
        <w:rPr>
          <w:rFonts w:ascii="Times New Roman" w:hAnsi="Times New Roman" w:cs="Times New Roman"/>
          <w:sz w:val="28"/>
          <w:szCs w:val="28"/>
        </w:rPr>
        <w:t xml:space="preserve">Удмуртскую Республику еще называют </w:t>
      </w:r>
      <w:r w:rsidR="00850CE9">
        <w:rPr>
          <w:rFonts w:ascii="Times New Roman" w:hAnsi="Times New Roman" w:cs="Times New Roman"/>
          <w:sz w:val="28"/>
          <w:szCs w:val="28"/>
        </w:rPr>
        <w:t>Р</w:t>
      </w:r>
      <w:r w:rsidR="005751DB" w:rsidRPr="000F21F5">
        <w:rPr>
          <w:rFonts w:ascii="Times New Roman" w:hAnsi="Times New Roman" w:cs="Times New Roman"/>
          <w:sz w:val="28"/>
          <w:szCs w:val="28"/>
        </w:rPr>
        <w:t>одниковым краем, так как здесь большое количество подземных чистейших источников, в том числе минера</w:t>
      </w:r>
      <w:r w:rsidR="00850CE9">
        <w:rPr>
          <w:rFonts w:ascii="Times New Roman" w:hAnsi="Times New Roman" w:cs="Times New Roman"/>
          <w:sz w:val="28"/>
          <w:szCs w:val="28"/>
        </w:rPr>
        <w:t>льных</w:t>
      </w:r>
      <w:r w:rsidR="005751DB" w:rsidRPr="000F21F5">
        <w:rPr>
          <w:rFonts w:ascii="Times New Roman" w:hAnsi="Times New Roman" w:cs="Times New Roman"/>
          <w:sz w:val="28"/>
          <w:szCs w:val="28"/>
        </w:rPr>
        <w:t xml:space="preserve">. Наличие </w:t>
      </w:r>
      <w:r w:rsidR="00F70713">
        <w:rPr>
          <w:rFonts w:ascii="Times New Roman" w:hAnsi="Times New Roman" w:cs="Times New Roman"/>
          <w:sz w:val="28"/>
          <w:szCs w:val="28"/>
        </w:rPr>
        <w:t>обширных массивов леса и</w:t>
      </w:r>
      <w:r w:rsidR="005751DB" w:rsidRPr="000F21F5">
        <w:rPr>
          <w:rFonts w:ascii="Times New Roman" w:hAnsi="Times New Roman" w:cs="Times New Roman"/>
          <w:sz w:val="28"/>
          <w:szCs w:val="28"/>
        </w:rPr>
        <w:t xml:space="preserve"> залежей лечебного торфа </w:t>
      </w:r>
      <w:r w:rsidR="005751DB">
        <w:rPr>
          <w:rFonts w:ascii="Times New Roman" w:hAnsi="Times New Roman" w:cs="Times New Roman"/>
          <w:sz w:val="28"/>
          <w:szCs w:val="28"/>
        </w:rPr>
        <w:t>также даю</w:t>
      </w:r>
      <w:r w:rsidR="005751DB" w:rsidRPr="000F21F5">
        <w:rPr>
          <w:rFonts w:ascii="Times New Roman" w:hAnsi="Times New Roman" w:cs="Times New Roman"/>
          <w:sz w:val="28"/>
          <w:szCs w:val="28"/>
        </w:rPr>
        <w:t xml:space="preserve">т большие возможности для </w:t>
      </w:r>
      <w:r w:rsidR="005751DB" w:rsidRPr="00E90436">
        <w:rPr>
          <w:rFonts w:ascii="Times New Roman" w:hAnsi="Times New Roman"/>
          <w:sz w:val="28"/>
          <w:szCs w:val="28"/>
        </w:rPr>
        <w:t>полноценно</w:t>
      </w:r>
      <w:r w:rsidR="005751DB">
        <w:rPr>
          <w:rFonts w:ascii="Times New Roman" w:hAnsi="Times New Roman"/>
          <w:sz w:val="28"/>
          <w:szCs w:val="28"/>
        </w:rPr>
        <w:t>го отдыха и укрепления</w:t>
      </w:r>
      <w:r w:rsidR="005751DB" w:rsidRPr="00E90436">
        <w:rPr>
          <w:rFonts w:ascii="Times New Roman" w:hAnsi="Times New Roman"/>
          <w:sz w:val="28"/>
          <w:szCs w:val="28"/>
        </w:rPr>
        <w:t xml:space="preserve"> </w:t>
      </w:r>
      <w:r w:rsidR="005751DB">
        <w:rPr>
          <w:rFonts w:ascii="Times New Roman" w:hAnsi="Times New Roman"/>
          <w:sz w:val="28"/>
          <w:szCs w:val="28"/>
        </w:rPr>
        <w:t>здоровья</w:t>
      </w:r>
      <w:r w:rsidR="005751DB" w:rsidRPr="000F21F5">
        <w:rPr>
          <w:rFonts w:ascii="Times New Roman" w:hAnsi="Times New Roman" w:cs="Times New Roman"/>
          <w:sz w:val="28"/>
          <w:szCs w:val="28"/>
        </w:rPr>
        <w:t>, что очень важно в</w:t>
      </w:r>
      <w:r w:rsidR="005751DB">
        <w:rPr>
          <w:rFonts w:ascii="Times New Roman" w:hAnsi="Times New Roman" w:cs="Times New Roman"/>
          <w:sz w:val="28"/>
          <w:szCs w:val="28"/>
        </w:rPr>
        <w:t xml:space="preserve"> </w:t>
      </w:r>
      <w:r w:rsidR="005751DB" w:rsidRPr="000F21F5">
        <w:rPr>
          <w:rFonts w:ascii="Times New Roman" w:hAnsi="Times New Roman" w:cs="Times New Roman"/>
          <w:sz w:val="28"/>
          <w:szCs w:val="28"/>
        </w:rPr>
        <w:t>современных условиях неблагоприятной экологической обстановки и стремительного темпа жизни.</w:t>
      </w:r>
    </w:p>
    <w:p w:rsidR="00C660BD" w:rsidRPr="00E90436" w:rsidRDefault="00771D80" w:rsidP="00064B93">
      <w:pPr>
        <w:spacing w:after="0" w:line="24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0436">
        <w:rPr>
          <w:rFonts w:ascii="Times New Roman" w:hAnsi="Times New Roman" w:cs="Times New Roman"/>
          <w:sz w:val="28"/>
          <w:szCs w:val="28"/>
        </w:rPr>
        <w:t>В 201</w:t>
      </w:r>
      <w:r w:rsidR="00C3534A">
        <w:rPr>
          <w:rFonts w:ascii="Times New Roman" w:hAnsi="Times New Roman" w:cs="Times New Roman"/>
          <w:sz w:val="28"/>
          <w:szCs w:val="28"/>
        </w:rPr>
        <w:t>6</w:t>
      </w:r>
      <w:r w:rsidR="00730145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году на территории </w:t>
      </w:r>
      <w:r w:rsidR="00453F27" w:rsidRPr="00E90436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727D4A" w:rsidRPr="00E90436">
        <w:rPr>
          <w:rFonts w:ascii="Times New Roman" w:hAnsi="Times New Roman" w:cs="Times New Roman"/>
          <w:sz w:val="28"/>
          <w:szCs w:val="28"/>
        </w:rPr>
        <w:t>функционировал</w:t>
      </w:r>
      <w:r w:rsidR="00E05964">
        <w:rPr>
          <w:rFonts w:ascii="Times New Roman" w:hAnsi="Times New Roman" w:cs="Times New Roman"/>
          <w:sz w:val="28"/>
          <w:szCs w:val="28"/>
        </w:rPr>
        <w:t>о</w:t>
      </w:r>
      <w:r w:rsidR="00C702D4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C3534A">
        <w:rPr>
          <w:rFonts w:ascii="Times New Roman" w:hAnsi="Times New Roman" w:cs="Times New Roman"/>
          <w:sz w:val="28"/>
          <w:szCs w:val="28"/>
        </w:rPr>
        <w:t>30</w:t>
      </w:r>
      <w:r w:rsidR="00C702D4" w:rsidRPr="00E90436">
        <w:rPr>
          <w:rFonts w:ascii="Times New Roman" w:hAnsi="Times New Roman" w:cs="Times New Roman"/>
          <w:sz w:val="28"/>
          <w:szCs w:val="28"/>
        </w:rPr>
        <w:t xml:space="preserve"> санаторно-курортных организаций</w:t>
      </w:r>
      <w:r w:rsidR="00044736" w:rsidRPr="00E90436">
        <w:rPr>
          <w:rFonts w:ascii="Times New Roman" w:hAnsi="Times New Roman" w:cs="Times New Roman"/>
          <w:sz w:val="28"/>
          <w:szCs w:val="28"/>
        </w:rPr>
        <w:t xml:space="preserve">. </w:t>
      </w:r>
      <w:r w:rsidR="003F16BC" w:rsidRPr="00E90436">
        <w:rPr>
          <w:rFonts w:ascii="Times New Roman" w:hAnsi="Times New Roman" w:cs="Times New Roman"/>
          <w:sz w:val="28"/>
          <w:szCs w:val="28"/>
        </w:rPr>
        <w:t>Одно</w:t>
      </w:r>
      <w:r w:rsidR="00974C23" w:rsidRPr="00E90436">
        <w:rPr>
          <w:rFonts w:ascii="Times New Roman" w:hAnsi="Times New Roman" w:cs="Times New Roman"/>
          <w:sz w:val="28"/>
          <w:szCs w:val="28"/>
        </w:rPr>
        <w:t xml:space="preserve">временно </w:t>
      </w:r>
      <w:r w:rsidR="00194AFF" w:rsidRPr="00E90436">
        <w:rPr>
          <w:rFonts w:ascii="Times New Roman" w:hAnsi="Times New Roman" w:cs="Times New Roman"/>
          <w:sz w:val="28"/>
          <w:szCs w:val="28"/>
        </w:rPr>
        <w:t xml:space="preserve">в них </w:t>
      </w:r>
      <w:r w:rsidR="008E736B" w:rsidRPr="00E90436">
        <w:rPr>
          <w:rFonts w:ascii="Times New Roman" w:hAnsi="Times New Roman" w:cs="Times New Roman"/>
          <w:sz w:val="28"/>
          <w:szCs w:val="28"/>
        </w:rPr>
        <w:t>мог</w:t>
      </w:r>
      <w:r w:rsidR="003664F3" w:rsidRPr="00E90436">
        <w:rPr>
          <w:rFonts w:ascii="Times New Roman" w:hAnsi="Times New Roman" w:cs="Times New Roman"/>
          <w:sz w:val="28"/>
          <w:szCs w:val="28"/>
        </w:rPr>
        <w:t>ли</w:t>
      </w:r>
      <w:r w:rsidR="008E736B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DA4779" w:rsidRPr="00E90436">
        <w:rPr>
          <w:rFonts w:ascii="Times New Roman" w:hAnsi="Times New Roman" w:cs="Times New Roman"/>
          <w:sz w:val="28"/>
          <w:szCs w:val="28"/>
        </w:rPr>
        <w:t>разместить</w:t>
      </w:r>
      <w:r w:rsidR="00974C23" w:rsidRPr="00E90436">
        <w:rPr>
          <w:rFonts w:ascii="Times New Roman" w:hAnsi="Times New Roman" w:cs="Times New Roman"/>
          <w:sz w:val="28"/>
          <w:szCs w:val="28"/>
        </w:rPr>
        <w:t>ся</w:t>
      </w:r>
      <w:r w:rsidR="00DA4779" w:rsidRPr="00E90436">
        <w:rPr>
          <w:rFonts w:ascii="Times New Roman" w:hAnsi="Times New Roman" w:cs="Times New Roman"/>
          <w:sz w:val="28"/>
          <w:szCs w:val="28"/>
        </w:rPr>
        <w:t xml:space="preserve"> </w:t>
      </w:r>
      <w:r w:rsidR="00DA4779" w:rsidRPr="003F05A3">
        <w:rPr>
          <w:rFonts w:ascii="Times New Roman" w:hAnsi="Times New Roman" w:cs="Times New Roman"/>
          <w:sz w:val="28"/>
          <w:szCs w:val="28"/>
        </w:rPr>
        <w:t>4,</w:t>
      </w:r>
      <w:r w:rsidR="003F05A3" w:rsidRPr="003F05A3">
        <w:rPr>
          <w:rFonts w:ascii="Times New Roman" w:hAnsi="Times New Roman" w:cs="Times New Roman"/>
          <w:sz w:val="28"/>
          <w:szCs w:val="28"/>
        </w:rPr>
        <w:t>8</w:t>
      </w:r>
      <w:r w:rsidR="00F601CD" w:rsidRPr="00E90436">
        <w:rPr>
          <w:rFonts w:ascii="Times New Roman" w:hAnsi="Times New Roman" w:cs="Times New Roman"/>
          <w:sz w:val="28"/>
          <w:szCs w:val="28"/>
        </w:rPr>
        <w:t xml:space="preserve"> тыс.</w:t>
      </w:r>
      <w:r w:rsidR="00B118BD" w:rsidRPr="00E90436">
        <w:rPr>
          <w:rFonts w:ascii="Times New Roman" w:hAnsi="Times New Roman" w:cs="Times New Roman"/>
          <w:sz w:val="28"/>
          <w:szCs w:val="28"/>
        </w:rPr>
        <w:t> </w:t>
      </w:r>
      <w:r w:rsidR="004C11B0" w:rsidRPr="00E90436">
        <w:rPr>
          <w:rFonts w:ascii="Times New Roman" w:hAnsi="Times New Roman" w:cs="Times New Roman"/>
          <w:sz w:val="28"/>
          <w:szCs w:val="28"/>
        </w:rPr>
        <w:t>человек</w:t>
      </w:r>
      <w:r w:rsidR="00F601CD" w:rsidRPr="00E90436">
        <w:rPr>
          <w:rFonts w:ascii="Times New Roman" w:hAnsi="Times New Roman" w:cs="Times New Roman"/>
          <w:sz w:val="28"/>
          <w:szCs w:val="28"/>
        </w:rPr>
        <w:t>.</w:t>
      </w:r>
    </w:p>
    <w:p w:rsidR="00CC2EB4" w:rsidRPr="00E90436" w:rsidRDefault="00DA4779" w:rsidP="00284711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 xml:space="preserve">В течение года в </w:t>
      </w:r>
      <w:r w:rsidR="00BA1B78" w:rsidRPr="00E90436">
        <w:rPr>
          <w:rFonts w:ascii="Times New Roman" w:hAnsi="Times New Roman"/>
          <w:sz w:val="28"/>
          <w:szCs w:val="28"/>
          <w:lang w:val="ru-RU"/>
        </w:rPr>
        <w:t>здравницах республики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отдо</w:t>
      </w:r>
      <w:r w:rsidR="00961DBF" w:rsidRPr="00E90436">
        <w:rPr>
          <w:rFonts w:ascii="Times New Roman" w:hAnsi="Times New Roman"/>
          <w:sz w:val="28"/>
          <w:szCs w:val="28"/>
          <w:lang w:val="ru-RU"/>
        </w:rPr>
        <w:t>х</w:t>
      </w:r>
      <w:r w:rsidR="00E05964">
        <w:rPr>
          <w:rFonts w:ascii="Times New Roman" w:hAnsi="Times New Roman"/>
          <w:sz w:val="28"/>
          <w:szCs w:val="28"/>
          <w:lang w:val="ru-RU"/>
        </w:rPr>
        <w:t>нуло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1DBF" w:rsidRPr="00E90436">
        <w:rPr>
          <w:rFonts w:ascii="Times New Roman" w:hAnsi="Times New Roman"/>
          <w:sz w:val="28"/>
          <w:szCs w:val="28"/>
          <w:lang w:val="ru-RU"/>
        </w:rPr>
        <w:t>около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1A24">
        <w:rPr>
          <w:rFonts w:ascii="Times New Roman" w:hAnsi="Times New Roman"/>
          <w:sz w:val="28"/>
          <w:szCs w:val="28"/>
          <w:lang w:val="ru-RU"/>
        </w:rPr>
        <w:t>79</w:t>
      </w:r>
      <w:r w:rsidR="00C702D4" w:rsidRPr="004E25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тыс.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 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человек</w:t>
      </w:r>
      <w:r w:rsidR="00194AFF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05964">
        <w:rPr>
          <w:rFonts w:ascii="Times New Roman" w:hAnsi="Times New Roman"/>
          <w:sz w:val="28"/>
          <w:szCs w:val="28"/>
          <w:lang w:val="ru-RU"/>
        </w:rPr>
        <w:t>треть из них побывала</w:t>
      </w:r>
      <w:r w:rsidR="00306797" w:rsidRPr="00E90436">
        <w:rPr>
          <w:rFonts w:ascii="Times New Roman" w:hAnsi="Times New Roman"/>
          <w:sz w:val="28"/>
          <w:szCs w:val="28"/>
          <w:lang w:val="ru-RU"/>
        </w:rPr>
        <w:t xml:space="preserve"> в санаториях-профилакториях</w:t>
      </w:r>
      <w:r w:rsidR="00953E91" w:rsidRPr="00E90436">
        <w:rPr>
          <w:rFonts w:ascii="Times New Roman" w:hAnsi="Times New Roman"/>
          <w:sz w:val="28"/>
          <w:szCs w:val="28"/>
          <w:lang w:val="ru-RU"/>
        </w:rPr>
        <w:t>.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Из общего числа </w:t>
      </w:r>
      <w:r w:rsidR="00931F23" w:rsidRPr="00E90436">
        <w:rPr>
          <w:rFonts w:ascii="Times New Roman" w:hAnsi="Times New Roman"/>
          <w:sz w:val="28"/>
          <w:szCs w:val="28"/>
          <w:lang w:val="ru-RU"/>
        </w:rPr>
        <w:t>размещенных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250E" w:rsidRPr="004E250E">
        <w:rPr>
          <w:rFonts w:ascii="Times New Roman" w:hAnsi="Times New Roman"/>
          <w:sz w:val="28"/>
          <w:szCs w:val="28"/>
          <w:lang w:val="ru-RU"/>
        </w:rPr>
        <w:t>29%</w:t>
      </w:r>
      <w:r w:rsidR="00044736" w:rsidRPr="003548B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>составляли дети</w:t>
      </w:r>
      <w:r w:rsidR="004E250E">
        <w:rPr>
          <w:rFonts w:ascii="Times New Roman" w:hAnsi="Times New Roman"/>
          <w:sz w:val="28"/>
          <w:szCs w:val="28"/>
          <w:lang w:val="ru-RU"/>
        </w:rPr>
        <w:t xml:space="preserve"> и 19%</w:t>
      </w:r>
      <w:r w:rsidR="00E05964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4E250E">
        <w:rPr>
          <w:rFonts w:ascii="Times New Roman" w:hAnsi="Times New Roman"/>
          <w:sz w:val="28"/>
          <w:szCs w:val="28"/>
          <w:lang w:val="ru-RU"/>
        </w:rPr>
        <w:t xml:space="preserve"> лица от 55 лет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. По продолжительности пребывания </w:t>
      </w:r>
      <w:r w:rsidR="00BD06D6">
        <w:rPr>
          <w:rFonts w:ascii="Times New Roman" w:hAnsi="Times New Roman"/>
          <w:sz w:val="28"/>
          <w:szCs w:val="28"/>
          <w:lang w:val="ru-RU"/>
        </w:rPr>
        <w:t>треть</w:t>
      </w:r>
      <w:r w:rsidR="00E05964">
        <w:rPr>
          <w:rFonts w:ascii="Times New Roman" w:hAnsi="Times New Roman"/>
          <w:sz w:val="28"/>
          <w:szCs w:val="28"/>
          <w:lang w:val="ru-RU"/>
        </w:rPr>
        <w:t>я часть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отдыхавших прове</w:t>
      </w:r>
      <w:r w:rsidR="00E05964">
        <w:rPr>
          <w:rFonts w:ascii="Times New Roman" w:hAnsi="Times New Roman"/>
          <w:sz w:val="28"/>
          <w:szCs w:val="28"/>
          <w:lang w:val="ru-RU"/>
        </w:rPr>
        <w:t>ла</w:t>
      </w:r>
      <w:r w:rsidR="00BD06D6">
        <w:rPr>
          <w:rFonts w:ascii="Times New Roman" w:hAnsi="Times New Roman"/>
          <w:sz w:val="28"/>
          <w:szCs w:val="28"/>
          <w:lang w:val="ru-RU"/>
        </w:rPr>
        <w:t xml:space="preserve"> в санаториях от 8 до 14 дней и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1F83">
        <w:rPr>
          <w:rFonts w:ascii="Times New Roman" w:hAnsi="Times New Roman"/>
          <w:sz w:val="28"/>
          <w:szCs w:val="28"/>
          <w:lang w:val="ru-RU"/>
        </w:rPr>
        <w:t>столько же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– от 15 до 28 дней. Средняя продолжительность пребывания составила </w:t>
      </w:r>
      <w:r w:rsidR="00044736" w:rsidRPr="004A48E6">
        <w:rPr>
          <w:rFonts w:ascii="Times New Roman" w:hAnsi="Times New Roman"/>
          <w:sz w:val="28"/>
          <w:szCs w:val="28"/>
          <w:lang w:val="ru-RU"/>
        </w:rPr>
        <w:t>1</w:t>
      </w:r>
      <w:r w:rsidR="004A48E6" w:rsidRPr="004A48E6">
        <w:rPr>
          <w:rFonts w:ascii="Times New Roman" w:hAnsi="Times New Roman"/>
          <w:sz w:val="28"/>
          <w:szCs w:val="28"/>
          <w:lang w:val="ru-RU"/>
        </w:rPr>
        <w:t>1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 дней.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 xml:space="preserve">Также </w:t>
      </w:r>
      <w:r w:rsidR="006A61A3" w:rsidRPr="006A61A3">
        <w:rPr>
          <w:rFonts w:ascii="Times New Roman" w:hAnsi="Times New Roman"/>
          <w:sz w:val="28"/>
          <w:szCs w:val="28"/>
          <w:lang w:val="ru-RU"/>
        </w:rPr>
        <w:t>2,5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B118BD" w:rsidRPr="00E90436">
        <w:rPr>
          <w:rFonts w:ascii="Times New Roman" w:hAnsi="Times New Roman"/>
          <w:sz w:val="28"/>
          <w:szCs w:val="28"/>
          <w:lang w:val="ru-RU"/>
        </w:rPr>
        <w:t> 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человек получили амбулаторно-курортное лечение.</w:t>
      </w:r>
    </w:p>
    <w:p w:rsidR="00C660BD" w:rsidRPr="00E90436" w:rsidRDefault="00C660BD" w:rsidP="00F601CD">
      <w:pPr>
        <w:pStyle w:val="aa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0436">
        <w:rPr>
          <w:rFonts w:ascii="Times New Roman" w:hAnsi="Times New Roman"/>
          <w:sz w:val="28"/>
          <w:szCs w:val="28"/>
          <w:lang w:val="ru-RU"/>
        </w:rPr>
        <w:t>Основн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E90436">
        <w:rPr>
          <w:rFonts w:ascii="Times New Roman" w:hAnsi="Times New Roman"/>
          <w:sz w:val="28"/>
          <w:szCs w:val="28"/>
          <w:lang w:val="ru-RU"/>
        </w:rPr>
        <w:t>цел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ью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поездок в санаторно-курортные </w:t>
      </w:r>
      <w:r w:rsidR="00044736" w:rsidRPr="00E90436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DA6F7E" w:rsidRPr="00DA6F7E">
        <w:rPr>
          <w:rFonts w:ascii="Times New Roman" w:hAnsi="Times New Roman"/>
          <w:sz w:val="28"/>
          <w:szCs w:val="28"/>
          <w:lang w:val="ru-RU"/>
        </w:rPr>
        <w:t>63</w:t>
      </w:r>
      <w:r w:rsidR="00E46724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4711" w:rsidRPr="00E90436">
        <w:rPr>
          <w:rFonts w:ascii="Times New Roman" w:hAnsi="Times New Roman"/>
          <w:sz w:val="28"/>
          <w:szCs w:val="28"/>
          <w:lang w:val="ru-RU"/>
        </w:rPr>
        <w:t>размещенны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х отметили</w:t>
      </w:r>
      <w:r w:rsidRPr="00E90436">
        <w:rPr>
          <w:rFonts w:ascii="Times New Roman" w:hAnsi="Times New Roman"/>
          <w:sz w:val="28"/>
          <w:szCs w:val="28"/>
          <w:lang w:val="ru-RU"/>
        </w:rPr>
        <w:t xml:space="preserve"> лечебн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ые и оздоровительные процедуры,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6F7E" w:rsidRPr="00DA6F7E">
        <w:rPr>
          <w:rFonts w:ascii="Times New Roman" w:hAnsi="Times New Roman"/>
          <w:sz w:val="28"/>
          <w:szCs w:val="28"/>
          <w:lang w:val="ru-RU"/>
        </w:rPr>
        <w:t>27</w:t>
      </w:r>
      <w:r w:rsidR="00F921C9" w:rsidRPr="00E90436">
        <w:rPr>
          <w:rFonts w:ascii="Times New Roman" w:hAnsi="Times New Roman"/>
          <w:sz w:val="28"/>
          <w:szCs w:val="28"/>
          <w:lang w:val="ru-RU"/>
        </w:rPr>
        <w:t>% –</w:t>
      </w:r>
      <w:r w:rsidR="00F50038" w:rsidRPr="00E904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6724" w:rsidRPr="00E90436">
        <w:rPr>
          <w:rFonts w:ascii="Times New Roman" w:hAnsi="Times New Roman"/>
          <w:sz w:val="28"/>
          <w:szCs w:val="28"/>
          <w:lang w:val="ru-RU"/>
        </w:rPr>
        <w:t>отпуск, досуг и отдых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A6F7E">
        <w:rPr>
          <w:rFonts w:ascii="Times New Roman" w:hAnsi="Times New Roman"/>
          <w:sz w:val="28"/>
          <w:szCs w:val="28"/>
          <w:lang w:val="ru-RU"/>
        </w:rPr>
        <w:t>7</w:t>
      </w:r>
      <w:r w:rsidR="003F16BC" w:rsidRPr="00DA6F7E">
        <w:rPr>
          <w:rFonts w:ascii="Times New Roman" w:hAnsi="Times New Roman"/>
          <w:sz w:val="28"/>
          <w:szCs w:val="28"/>
          <w:lang w:val="ru-RU"/>
        </w:rPr>
        <w:t>%</w:t>
      </w:r>
      <w:r w:rsidR="003F16BC" w:rsidRPr="00E90436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C702D4" w:rsidRPr="00E90436">
        <w:rPr>
          <w:rFonts w:ascii="Times New Roman" w:hAnsi="Times New Roman"/>
          <w:sz w:val="28"/>
          <w:szCs w:val="28"/>
          <w:lang w:val="ru-RU"/>
        </w:rPr>
        <w:t>деловые и профессиональные цели</w:t>
      </w:r>
      <w:r w:rsidR="00673BE6" w:rsidRPr="00E9043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A360C" w:rsidRPr="00E90436" w:rsidRDefault="00673BE6" w:rsidP="006E08A8">
      <w:pPr>
        <w:spacing w:after="0" w:line="240" w:lineRule="auto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436">
        <w:rPr>
          <w:rFonts w:ascii="Times New Roman" w:hAnsi="Times New Roman" w:cs="Times New Roman"/>
          <w:sz w:val="28"/>
          <w:szCs w:val="28"/>
        </w:rPr>
        <w:t>Д</w:t>
      </w:r>
      <w:r w:rsidR="00974C23" w:rsidRPr="00E90436">
        <w:rPr>
          <w:rFonts w:ascii="Times New Roman" w:hAnsi="Times New Roman" w:cs="Times New Roman"/>
          <w:sz w:val="28"/>
          <w:szCs w:val="28"/>
        </w:rPr>
        <w:t>оходы от предоставл</w:t>
      </w:r>
      <w:r w:rsidR="0077415C" w:rsidRPr="00E90436">
        <w:rPr>
          <w:rFonts w:ascii="Times New Roman" w:hAnsi="Times New Roman" w:cs="Times New Roman"/>
          <w:sz w:val="28"/>
          <w:szCs w:val="28"/>
        </w:rPr>
        <w:t>е</w:t>
      </w:r>
      <w:r w:rsidR="00974C23" w:rsidRPr="00E90436">
        <w:rPr>
          <w:rFonts w:ascii="Times New Roman" w:hAnsi="Times New Roman" w:cs="Times New Roman"/>
          <w:sz w:val="28"/>
          <w:szCs w:val="28"/>
        </w:rPr>
        <w:t>нных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E90436">
        <w:rPr>
          <w:rFonts w:ascii="Times New Roman" w:hAnsi="Times New Roman" w:cs="Times New Roman"/>
          <w:sz w:val="28"/>
          <w:szCs w:val="28"/>
        </w:rPr>
        <w:t>в 201</w:t>
      </w:r>
      <w:r w:rsidR="00C3534A">
        <w:rPr>
          <w:rFonts w:ascii="Times New Roman" w:hAnsi="Times New Roman" w:cs="Times New Roman"/>
          <w:sz w:val="28"/>
          <w:szCs w:val="28"/>
        </w:rPr>
        <w:t>6</w:t>
      </w:r>
      <w:r w:rsidRPr="00E9043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77415C" w:rsidRPr="00D71463">
        <w:rPr>
          <w:rFonts w:ascii="Times New Roman" w:hAnsi="Times New Roman" w:cs="Times New Roman"/>
          <w:sz w:val="28"/>
          <w:szCs w:val="28"/>
        </w:rPr>
        <w:t>1</w:t>
      </w:r>
      <w:r w:rsidR="00D71463" w:rsidRPr="00D71463">
        <w:rPr>
          <w:rFonts w:ascii="Times New Roman" w:hAnsi="Times New Roman" w:cs="Times New Roman"/>
          <w:sz w:val="28"/>
          <w:szCs w:val="28"/>
        </w:rPr>
        <w:t>,3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 мл</w:t>
      </w:r>
      <w:r w:rsidR="00B118BD" w:rsidRPr="00E90436">
        <w:rPr>
          <w:rFonts w:ascii="Times New Roman" w:hAnsi="Times New Roman" w:cs="Times New Roman"/>
          <w:sz w:val="28"/>
          <w:szCs w:val="28"/>
        </w:rPr>
        <w:t>рд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. рублей, из них </w:t>
      </w:r>
      <w:r w:rsidR="00F921C9" w:rsidRPr="000D1CE3">
        <w:rPr>
          <w:rFonts w:ascii="Times New Roman" w:hAnsi="Times New Roman" w:cs="Times New Roman"/>
          <w:sz w:val="28"/>
          <w:szCs w:val="28"/>
        </w:rPr>
        <w:t>8</w:t>
      </w:r>
      <w:r w:rsidR="00C702D4" w:rsidRPr="000D1CE3">
        <w:rPr>
          <w:rFonts w:ascii="Times New Roman" w:hAnsi="Times New Roman" w:cs="Times New Roman"/>
          <w:sz w:val="28"/>
          <w:szCs w:val="28"/>
        </w:rPr>
        <w:t>2</w:t>
      </w:r>
      <w:r w:rsidR="0077415C" w:rsidRPr="00E90436">
        <w:rPr>
          <w:rFonts w:ascii="Times New Roman" w:hAnsi="Times New Roman" w:cs="Times New Roman"/>
          <w:sz w:val="28"/>
          <w:szCs w:val="28"/>
        </w:rPr>
        <w:t xml:space="preserve">% </w:t>
      </w:r>
      <w:r w:rsidR="00E90436" w:rsidRPr="00E90436">
        <w:rPr>
          <w:rFonts w:ascii="Times New Roman" w:hAnsi="Times New Roman"/>
          <w:sz w:val="28"/>
          <w:szCs w:val="28"/>
        </w:rPr>
        <w:t xml:space="preserve">– </w:t>
      </w:r>
      <w:r w:rsidR="0077415C" w:rsidRPr="00E90436">
        <w:rPr>
          <w:rFonts w:ascii="Times New Roman" w:hAnsi="Times New Roman" w:cs="Times New Roman"/>
          <w:sz w:val="28"/>
          <w:szCs w:val="28"/>
        </w:rPr>
        <w:t>от реализации пут</w:t>
      </w:r>
      <w:r w:rsidR="00306797" w:rsidRPr="00E90436">
        <w:rPr>
          <w:rFonts w:ascii="Times New Roman" w:hAnsi="Times New Roman" w:cs="Times New Roman"/>
          <w:sz w:val="28"/>
          <w:szCs w:val="28"/>
        </w:rPr>
        <w:t>е</w:t>
      </w:r>
      <w:r w:rsidR="0077415C" w:rsidRPr="00E90436">
        <w:rPr>
          <w:rFonts w:ascii="Times New Roman" w:hAnsi="Times New Roman" w:cs="Times New Roman"/>
          <w:sz w:val="28"/>
          <w:szCs w:val="28"/>
        </w:rPr>
        <w:t>вок (курсовок).</w:t>
      </w:r>
    </w:p>
    <w:p w:rsidR="003664F3" w:rsidRDefault="00516D31" w:rsidP="003664F3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Стоимость одного дня в санаторно-курортной организации</w:t>
      </w:r>
      <w:r w:rsidR="00F2118F" w:rsidRPr="00E90436">
        <w:rPr>
          <w:rFonts w:ascii="Times New Roman" w:hAnsi="Times New Roman"/>
          <w:sz w:val="28"/>
          <w:szCs w:val="28"/>
        </w:rPr>
        <w:t xml:space="preserve"> (включа</w:t>
      </w:r>
      <w:r w:rsidR="00974C23" w:rsidRPr="00E90436">
        <w:rPr>
          <w:rFonts w:ascii="Times New Roman" w:hAnsi="Times New Roman"/>
          <w:sz w:val="28"/>
          <w:szCs w:val="28"/>
        </w:rPr>
        <w:t>я</w:t>
      </w:r>
      <w:r w:rsidR="00F2118F" w:rsidRPr="00E90436">
        <w:rPr>
          <w:rFonts w:ascii="Times New Roman" w:hAnsi="Times New Roman"/>
          <w:sz w:val="28"/>
          <w:szCs w:val="28"/>
        </w:rPr>
        <w:t xml:space="preserve"> проживание с лечением) в</w:t>
      </w:r>
      <w:r w:rsidR="00F921C9" w:rsidRPr="00E90436">
        <w:rPr>
          <w:rFonts w:ascii="Times New Roman" w:hAnsi="Times New Roman"/>
          <w:sz w:val="28"/>
          <w:szCs w:val="28"/>
        </w:rPr>
        <w:t xml:space="preserve"> среднем по республике на конец года состав</w:t>
      </w:r>
      <w:r w:rsidR="00974C23" w:rsidRPr="00E90436">
        <w:rPr>
          <w:rFonts w:ascii="Times New Roman" w:hAnsi="Times New Roman"/>
          <w:sz w:val="28"/>
          <w:szCs w:val="28"/>
        </w:rPr>
        <w:t>и</w:t>
      </w:r>
      <w:r w:rsidR="004A1D86" w:rsidRPr="00E90436">
        <w:rPr>
          <w:rFonts w:ascii="Times New Roman" w:hAnsi="Times New Roman"/>
          <w:sz w:val="28"/>
          <w:szCs w:val="28"/>
        </w:rPr>
        <w:t>ла</w:t>
      </w:r>
      <w:r w:rsidR="00F921C9" w:rsidRPr="00E90436">
        <w:rPr>
          <w:rFonts w:ascii="Times New Roman" w:hAnsi="Times New Roman"/>
          <w:sz w:val="28"/>
          <w:szCs w:val="28"/>
        </w:rPr>
        <w:t xml:space="preserve"> </w:t>
      </w:r>
      <w:r w:rsidR="00343F20">
        <w:rPr>
          <w:rFonts w:ascii="Times New Roman" w:hAnsi="Times New Roman"/>
          <w:sz w:val="28"/>
          <w:szCs w:val="28"/>
        </w:rPr>
        <w:t>1187</w:t>
      </w:r>
      <w:r w:rsidR="00F921C9" w:rsidRPr="00E90436">
        <w:rPr>
          <w:rFonts w:ascii="Times New Roman" w:hAnsi="Times New Roman"/>
          <w:sz w:val="28"/>
          <w:szCs w:val="28"/>
        </w:rPr>
        <w:t xml:space="preserve"> рубл</w:t>
      </w:r>
      <w:r w:rsidR="000A509C">
        <w:rPr>
          <w:rFonts w:ascii="Times New Roman" w:hAnsi="Times New Roman"/>
          <w:sz w:val="28"/>
          <w:szCs w:val="28"/>
        </w:rPr>
        <w:t>ей</w:t>
      </w:r>
      <w:r w:rsidR="00F921C9" w:rsidRPr="00E90436">
        <w:rPr>
          <w:rFonts w:ascii="Times New Roman" w:hAnsi="Times New Roman"/>
          <w:sz w:val="28"/>
          <w:szCs w:val="28"/>
        </w:rPr>
        <w:t>.</w:t>
      </w:r>
    </w:p>
    <w:p w:rsidR="00150F82" w:rsidRDefault="00150F82" w:rsidP="003664F3">
      <w:pPr>
        <w:widowControl w:val="0"/>
        <w:spacing w:after="0" w:line="240" w:lineRule="auto"/>
        <w:ind w:righ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150F82" w:rsidSect="00CC2EB4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C87" w:rsidRDefault="000C2C87" w:rsidP="00E86FC4">
      <w:pPr>
        <w:spacing w:after="0" w:line="240" w:lineRule="auto"/>
      </w:pPr>
      <w:r>
        <w:separator/>
      </w:r>
    </w:p>
  </w:endnote>
  <w:endnote w:type="continuationSeparator" w:id="1">
    <w:p w:rsidR="000C2C87" w:rsidRDefault="000C2C87" w:rsidP="00E8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C87" w:rsidRDefault="000C2C87" w:rsidP="00E86FC4">
      <w:pPr>
        <w:spacing w:after="0" w:line="240" w:lineRule="auto"/>
      </w:pPr>
      <w:r>
        <w:separator/>
      </w:r>
    </w:p>
  </w:footnote>
  <w:footnote w:type="continuationSeparator" w:id="1">
    <w:p w:rsidR="000C2C87" w:rsidRDefault="000C2C87" w:rsidP="00E8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FC4" w:rsidRDefault="00E86F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0E8"/>
    <w:rsid w:val="00006EEF"/>
    <w:rsid w:val="00006FAD"/>
    <w:rsid w:val="000115BA"/>
    <w:rsid w:val="00012D77"/>
    <w:rsid w:val="00012FA1"/>
    <w:rsid w:val="000346A5"/>
    <w:rsid w:val="00042BF4"/>
    <w:rsid w:val="00043F25"/>
    <w:rsid w:val="00044736"/>
    <w:rsid w:val="00061119"/>
    <w:rsid w:val="00064B5E"/>
    <w:rsid w:val="00064B93"/>
    <w:rsid w:val="000652D6"/>
    <w:rsid w:val="00071138"/>
    <w:rsid w:val="000808B3"/>
    <w:rsid w:val="00083C6E"/>
    <w:rsid w:val="00085F58"/>
    <w:rsid w:val="000A509C"/>
    <w:rsid w:val="000B154E"/>
    <w:rsid w:val="000C2C87"/>
    <w:rsid w:val="000C7507"/>
    <w:rsid w:val="000D1CE3"/>
    <w:rsid w:val="000D5295"/>
    <w:rsid w:val="000E6EB4"/>
    <w:rsid w:val="000F21F5"/>
    <w:rsid w:val="000F2C9A"/>
    <w:rsid w:val="000F7831"/>
    <w:rsid w:val="00112A29"/>
    <w:rsid w:val="00130B1F"/>
    <w:rsid w:val="00150F82"/>
    <w:rsid w:val="00152386"/>
    <w:rsid w:val="00152B3A"/>
    <w:rsid w:val="0017073C"/>
    <w:rsid w:val="00176E5F"/>
    <w:rsid w:val="00187BFD"/>
    <w:rsid w:val="00194AFF"/>
    <w:rsid w:val="00197908"/>
    <w:rsid w:val="001C14BE"/>
    <w:rsid w:val="001F784B"/>
    <w:rsid w:val="00206056"/>
    <w:rsid w:val="00211DB2"/>
    <w:rsid w:val="00226313"/>
    <w:rsid w:val="00233473"/>
    <w:rsid w:val="00235C64"/>
    <w:rsid w:val="00252904"/>
    <w:rsid w:val="00255309"/>
    <w:rsid w:val="002571C5"/>
    <w:rsid w:val="00261055"/>
    <w:rsid w:val="00265F18"/>
    <w:rsid w:val="00284711"/>
    <w:rsid w:val="002A000A"/>
    <w:rsid w:val="002A067A"/>
    <w:rsid w:val="002A3920"/>
    <w:rsid w:val="002B2876"/>
    <w:rsid w:val="002B5059"/>
    <w:rsid w:val="002C5B00"/>
    <w:rsid w:val="002D0B4C"/>
    <w:rsid w:val="002D6DC2"/>
    <w:rsid w:val="002E7526"/>
    <w:rsid w:val="002F17B2"/>
    <w:rsid w:val="002F230F"/>
    <w:rsid w:val="002F467E"/>
    <w:rsid w:val="003035F8"/>
    <w:rsid w:val="00306797"/>
    <w:rsid w:val="00312B87"/>
    <w:rsid w:val="00324C94"/>
    <w:rsid w:val="00332439"/>
    <w:rsid w:val="00336F7D"/>
    <w:rsid w:val="00343F20"/>
    <w:rsid w:val="003548BD"/>
    <w:rsid w:val="003664F3"/>
    <w:rsid w:val="003878E2"/>
    <w:rsid w:val="003A7215"/>
    <w:rsid w:val="003A77B9"/>
    <w:rsid w:val="003B1135"/>
    <w:rsid w:val="003B22A6"/>
    <w:rsid w:val="003C3DB7"/>
    <w:rsid w:val="003C751A"/>
    <w:rsid w:val="003E2C1E"/>
    <w:rsid w:val="003E354D"/>
    <w:rsid w:val="003F0396"/>
    <w:rsid w:val="003F05A3"/>
    <w:rsid w:val="003F16BC"/>
    <w:rsid w:val="0041297A"/>
    <w:rsid w:val="004269A0"/>
    <w:rsid w:val="00453F27"/>
    <w:rsid w:val="0045459B"/>
    <w:rsid w:val="00467963"/>
    <w:rsid w:val="00471B6B"/>
    <w:rsid w:val="004724DC"/>
    <w:rsid w:val="004775F3"/>
    <w:rsid w:val="004853A2"/>
    <w:rsid w:val="00487F09"/>
    <w:rsid w:val="004A1D86"/>
    <w:rsid w:val="004A48E6"/>
    <w:rsid w:val="004C0EE6"/>
    <w:rsid w:val="004C11B0"/>
    <w:rsid w:val="004C3460"/>
    <w:rsid w:val="004D5D2B"/>
    <w:rsid w:val="004E05B2"/>
    <w:rsid w:val="004E250E"/>
    <w:rsid w:val="004F024C"/>
    <w:rsid w:val="004F4B8C"/>
    <w:rsid w:val="0050060C"/>
    <w:rsid w:val="005111B4"/>
    <w:rsid w:val="0051464E"/>
    <w:rsid w:val="00516D31"/>
    <w:rsid w:val="00566CC8"/>
    <w:rsid w:val="005751DB"/>
    <w:rsid w:val="00580514"/>
    <w:rsid w:val="00581853"/>
    <w:rsid w:val="00594FD5"/>
    <w:rsid w:val="005A1114"/>
    <w:rsid w:val="005C2937"/>
    <w:rsid w:val="005D149A"/>
    <w:rsid w:val="005D71C6"/>
    <w:rsid w:val="005D79DB"/>
    <w:rsid w:val="005E52D2"/>
    <w:rsid w:val="006048D1"/>
    <w:rsid w:val="00611212"/>
    <w:rsid w:val="0062355E"/>
    <w:rsid w:val="00640029"/>
    <w:rsid w:val="006411D0"/>
    <w:rsid w:val="00644C88"/>
    <w:rsid w:val="006502B7"/>
    <w:rsid w:val="0066750B"/>
    <w:rsid w:val="006726D3"/>
    <w:rsid w:val="00673BE6"/>
    <w:rsid w:val="0068730A"/>
    <w:rsid w:val="006A313E"/>
    <w:rsid w:val="006A61A3"/>
    <w:rsid w:val="006B25DE"/>
    <w:rsid w:val="006C64B5"/>
    <w:rsid w:val="006E08A8"/>
    <w:rsid w:val="006F1DEE"/>
    <w:rsid w:val="006F4C2C"/>
    <w:rsid w:val="007001BE"/>
    <w:rsid w:val="00727074"/>
    <w:rsid w:val="00727D4A"/>
    <w:rsid w:val="00730145"/>
    <w:rsid w:val="00743028"/>
    <w:rsid w:val="00746C1A"/>
    <w:rsid w:val="0075003A"/>
    <w:rsid w:val="00751AB8"/>
    <w:rsid w:val="0076030E"/>
    <w:rsid w:val="00763D89"/>
    <w:rsid w:val="00771D80"/>
    <w:rsid w:val="00772373"/>
    <w:rsid w:val="0077415C"/>
    <w:rsid w:val="0077490D"/>
    <w:rsid w:val="00787DB0"/>
    <w:rsid w:val="00796D33"/>
    <w:rsid w:val="0079762C"/>
    <w:rsid w:val="007C1E77"/>
    <w:rsid w:val="007D2B07"/>
    <w:rsid w:val="007D3F7D"/>
    <w:rsid w:val="008031D2"/>
    <w:rsid w:val="00850CE9"/>
    <w:rsid w:val="00852701"/>
    <w:rsid w:val="00853DDC"/>
    <w:rsid w:val="00857217"/>
    <w:rsid w:val="008706C4"/>
    <w:rsid w:val="008922CC"/>
    <w:rsid w:val="00895512"/>
    <w:rsid w:val="008A360C"/>
    <w:rsid w:val="008A6A08"/>
    <w:rsid w:val="008B69E6"/>
    <w:rsid w:val="008B7903"/>
    <w:rsid w:val="008D2948"/>
    <w:rsid w:val="008E70E8"/>
    <w:rsid w:val="008E736B"/>
    <w:rsid w:val="008F6BA5"/>
    <w:rsid w:val="009040A7"/>
    <w:rsid w:val="0091179F"/>
    <w:rsid w:val="0092617C"/>
    <w:rsid w:val="00927996"/>
    <w:rsid w:val="00931F23"/>
    <w:rsid w:val="00933FA3"/>
    <w:rsid w:val="00950F61"/>
    <w:rsid w:val="009519D0"/>
    <w:rsid w:val="00953E91"/>
    <w:rsid w:val="0095680A"/>
    <w:rsid w:val="009575CE"/>
    <w:rsid w:val="00961DBF"/>
    <w:rsid w:val="00965643"/>
    <w:rsid w:val="0097212D"/>
    <w:rsid w:val="00974C23"/>
    <w:rsid w:val="0099168D"/>
    <w:rsid w:val="009942B0"/>
    <w:rsid w:val="009956DC"/>
    <w:rsid w:val="009A36F6"/>
    <w:rsid w:val="009A4F34"/>
    <w:rsid w:val="009A5C45"/>
    <w:rsid w:val="009B4662"/>
    <w:rsid w:val="009D7F90"/>
    <w:rsid w:val="009F004E"/>
    <w:rsid w:val="009F79C0"/>
    <w:rsid w:val="00A056E2"/>
    <w:rsid w:val="00A1087A"/>
    <w:rsid w:val="00A25B43"/>
    <w:rsid w:val="00A33BC4"/>
    <w:rsid w:val="00A530B0"/>
    <w:rsid w:val="00A62FE0"/>
    <w:rsid w:val="00A63C48"/>
    <w:rsid w:val="00A74EC8"/>
    <w:rsid w:val="00A776D5"/>
    <w:rsid w:val="00A807C3"/>
    <w:rsid w:val="00A85BF7"/>
    <w:rsid w:val="00A87703"/>
    <w:rsid w:val="00A904A3"/>
    <w:rsid w:val="00A9340D"/>
    <w:rsid w:val="00AA2920"/>
    <w:rsid w:val="00AA7594"/>
    <w:rsid w:val="00AB1090"/>
    <w:rsid w:val="00AB515A"/>
    <w:rsid w:val="00AD74DB"/>
    <w:rsid w:val="00AE7929"/>
    <w:rsid w:val="00B032AF"/>
    <w:rsid w:val="00B0341D"/>
    <w:rsid w:val="00B118BD"/>
    <w:rsid w:val="00B1638C"/>
    <w:rsid w:val="00B16C1B"/>
    <w:rsid w:val="00B22A16"/>
    <w:rsid w:val="00B410CC"/>
    <w:rsid w:val="00B5508D"/>
    <w:rsid w:val="00B5551E"/>
    <w:rsid w:val="00B7095A"/>
    <w:rsid w:val="00B769DB"/>
    <w:rsid w:val="00B93664"/>
    <w:rsid w:val="00BA1B78"/>
    <w:rsid w:val="00BB5EAC"/>
    <w:rsid w:val="00BC5EF1"/>
    <w:rsid w:val="00BC75A4"/>
    <w:rsid w:val="00BD01DA"/>
    <w:rsid w:val="00BD06D6"/>
    <w:rsid w:val="00BD695E"/>
    <w:rsid w:val="00BD7F00"/>
    <w:rsid w:val="00BE372D"/>
    <w:rsid w:val="00BF3334"/>
    <w:rsid w:val="00BF440A"/>
    <w:rsid w:val="00BF5F3C"/>
    <w:rsid w:val="00C04CA7"/>
    <w:rsid w:val="00C17E28"/>
    <w:rsid w:val="00C25B34"/>
    <w:rsid w:val="00C3534A"/>
    <w:rsid w:val="00C45A46"/>
    <w:rsid w:val="00C62A63"/>
    <w:rsid w:val="00C660BD"/>
    <w:rsid w:val="00C702D4"/>
    <w:rsid w:val="00C83A34"/>
    <w:rsid w:val="00C86FE2"/>
    <w:rsid w:val="00C917EA"/>
    <w:rsid w:val="00C95D8A"/>
    <w:rsid w:val="00CB2BA4"/>
    <w:rsid w:val="00CC2EB4"/>
    <w:rsid w:val="00CC5216"/>
    <w:rsid w:val="00CF12F8"/>
    <w:rsid w:val="00CF40E8"/>
    <w:rsid w:val="00CF435A"/>
    <w:rsid w:val="00CF7953"/>
    <w:rsid w:val="00D037A3"/>
    <w:rsid w:val="00D10D7A"/>
    <w:rsid w:val="00D145FB"/>
    <w:rsid w:val="00D2095E"/>
    <w:rsid w:val="00D256CA"/>
    <w:rsid w:val="00D33263"/>
    <w:rsid w:val="00D37998"/>
    <w:rsid w:val="00D52F3F"/>
    <w:rsid w:val="00D53692"/>
    <w:rsid w:val="00D61F83"/>
    <w:rsid w:val="00D71463"/>
    <w:rsid w:val="00D718A5"/>
    <w:rsid w:val="00D7292D"/>
    <w:rsid w:val="00D742EB"/>
    <w:rsid w:val="00D74A21"/>
    <w:rsid w:val="00DA4779"/>
    <w:rsid w:val="00DA6F7E"/>
    <w:rsid w:val="00DA708F"/>
    <w:rsid w:val="00DB4E3E"/>
    <w:rsid w:val="00DC5FAE"/>
    <w:rsid w:val="00DD42FE"/>
    <w:rsid w:val="00DF57E8"/>
    <w:rsid w:val="00E025E3"/>
    <w:rsid w:val="00E05964"/>
    <w:rsid w:val="00E15569"/>
    <w:rsid w:val="00E325CD"/>
    <w:rsid w:val="00E4453B"/>
    <w:rsid w:val="00E46724"/>
    <w:rsid w:val="00E51A24"/>
    <w:rsid w:val="00E75749"/>
    <w:rsid w:val="00E86FC4"/>
    <w:rsid w:val="00E90436"/>
    <w:rsid w:val="00E97B95"/>
    <w:rsid w:val="00EB0AF8"/>
    <w:rsid w:val="00EB3FB0"/>
    <w:rsid w:val="00EB6DED"/>
    <w:rsid w:val="00EF5B0F"/>
    <w:rsid w:val="00EF73B6"/>
    <w:rsid w:val="00F0730F"/>
    <w:rsid w:val="00F2118F"/>
    <w:rsid w:val="00F2689A"/>
    <w:rsid w:val="00F30DB4"/>
    <w:rsid w:val="00F343FC"/>
    <w:rsid w:val="00F42F94"/>
    <w:rsid w:val="00F50038"/>
    <w:rsid w:val="00F527AE"/>
    <w:rsid w:val="00F601CD"/>
    <w:rsid w:val="00F61D13"/>
    <w:rsid w:val="00F634CF"/>
    <w:rsid w:val="00F7070F"/>
    <w:rsid w:val="00F70713"/>
    <w:rsid w:val="00F70E2D"/>
    <w:rsid w:val="00F81778"/>
    <w:rsid w:val="00F921C9"/>
    <w:rsid w:val="00FA49F0"/>
    <w:rsid w:val="00FB2777"/>
    <w:rsid w:val="00FB53D3"/>
    <w:rsid w:val="00FC251D"/>
    <w:rsid w:val="00FD3878"/>
    <w:rsid w:val="00FE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line="360" w:lineRule="auto"/>
        <w:ind w:right="-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A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6FC4"/>
  </w:style>
  <w:style w:type="paragraph" w:styleId="a7">
    <w:name w:val="footer"/>
    <w:basedOn w:val="a"/>
    <w:link w:val="a8"/>
    <w:uiPriority w:val="99"/>
    <w:semiHidden/>
    <w:unhideWhenUsed/>
    <w:rsid w:val="00E86F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6FC4"/>
  </w:style>
  <w:style w:type="character" w:customStyle="1" w:styleId="apple-converted-space">
    <w:name w:val="apple-converted-space"/>
    <w:basedOn w:val="a0"/>
    <w:rsid w:val="009A5C45"/>
  </w:style>
  <w:style w:type="paragraph" w:customStyle="1" w:styleId="1">
    <w:name w:val="Стиль1"/>
    <w:basedOn w:val="a9"/>
    <w:link w:val="10"/>
    <w:uiPriority w:val="99"/>
    <w:rsid w:val="00F81778"/>
    <w:pPr>
      <w:spacing w:before="120" w:after="120"/>
      <w:contextualSpacing w:val="0"/>
      <w:jc w:val="center"/>
    </w:pPr>
    <w:rPr>
      <w:rFonts w:ascii="Calibri" w:eastAsia="Times New Roman" w:hAnsi="Calibri" w:cs="Times New Roman"/>
      <w:b/>
      <w:bCs/>
      <w:sz w:val="32"/>
      <w:szCs w:val="32"/>
    </w:rPr>
  </w:style>
  <w:style w:type="character" w:customStyle="1" w:styleId="10">
    <w:name w:val="Стиль1 Знак"/>
    <w:basedOn w:val="a0"/>
    <w:link w:val="1"/>
    <w:uiPriority w:val="99"/>
    <w:locked/>
    <w:rsid w:val="00F81778"/>
    <w:rPr>
      <w:rFonts w:ascii="Calibri" w:eastAsia="Times New Roman" w:hAnsi="Calibri" w:cs="Times New Roman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F81778"/>
    <w:pPr>
      <w:ind w:left="720"/>
      <w:contextualSpacing/>
    </w:pPr>
  </w:style>
  <w:style w:type="paragraph" w:styleId="aa">
    <w:name w:val="Plain Text"/>
    <w:basedOn w:val="a"/>
    <w:link w:val="ab"/>
    <w:rsid w:val="00581853"/>
    <w:pPr>
      <w:spacing w:after="0" w:line="240" w:lineRule="auto"/>
      <w:ind w:right="0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rsid w:val="00581853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ac">
    <w:name w:val="Normal (Web)"/>
    <w:basedOn w:val="a"/>
    <w:uiPriority w:val="99"/>
    <w:semiHidden/>
    <w:unhideWhenUsed/>
    <w:rsid w:val="00150F82"/>
    <w:pPr>
      <w:spacing w:before="100" w:beforeAutospacing="1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43891-3C9F-4174-A62D-6FAB2ABB3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P18_GavrilovaLS</cp:lastModifiedBy>
  <cp:revision>114</cp:revision>
  <cp:lastPrinted>2017-06-06T05:45:00Z</cp:lastPrinted>
  <dcterms:created xsi:type="dcterms:W3CDTF">2013-10-29T04:32:00Z</dcterms:created>
  <dcterms:modified xsi:type="dcterms:W3CDTF">2017-06-06T10:15:00Z</dcterms:modified>
</cp:coreProperties>
</file>